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D7B5" w14:textId="77777777" w:rsidR="00A7134C" w:rsidRDefault="001A4F94">
      <w:pPr>
        <w:pStyle w:val="normal0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Area 9 Benevolent Fund for 2018-2019</w:t>
      </w:r>
    </w:p>
    <w:p w14:paraId="02D829E0" w14:textId="77777777" w:rsidR="00A7134C" w:rsidRDefault="001A4F94">
      <w:pPr>
        <w:pStyle w:val="normal0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Members</w:t>
      </w:r>
    </w:p>
    <w:p w14:paraId="39CB383D" w14:textId="77777777" w:rsidR="00A7134C" w:rsidRDefault="00A7134C">
      <w:pPr>
        <w:pStyle w:val="normal0"/>
        <w:spacing w:after="0"/>
        <w:jc w:val="center"/>
        <w:rPr>
          <w:sz w:val="48"/>
          <w:szCs w:val="48"/>
        </w:rPr>
        <w:sectPr w:rsidR="00A7134C">
          <w:pgSz w:w="12240" w:h="15840"/>
          <w:pgMar w:top="1440" w:right="1035" w:bottom="1440" w:left="1260" w:header="720" w:footer="720" w:gutter="0"/>
          <w:pgNumType w:start="1"/>
          <w:cols w:space="720"/>
        </w:sectPr>
      </w:pPr>
    </w:p>
    <w:p w14:paraId="4439490A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lastRenderedPageBreak/>
        <w:t>Scott Purswell</w:t>
      </w:r>
    </w:p>
    <w:p w14:paraId="64B3DD0C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Brittany Purswell</w:t>
      </w:r>
    </w:p>
    <w:p w14:paraId="6333FC16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Keith Ming</w:t>
      </w:r>
    </w:p>
    <w:p w14:paraId="5C5AB2F4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Amanda Reeves</w:t>
      </w:r>
    </w:p>
    <w:p w14:paraId="1E90281D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Eddie Nicholas</w:t>
      </w:r>
    </w:p>
    <w:p w14:paraId="1B5FA27A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Lesleigh Bagley</w:t>
      </w:r>
    </w:p>
    <w:p w14:paraId="3EE8CFCD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Ted Eddins</w:t>
      </w:r>
    </w:p>
    <w:p w14:paraId="0478CF22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Melissa Bendy</w:t>
      </w:r>
    </w:p>
    <w:p w14:paraId="29AEEECB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Chad Jenkins</w:t>
      </w:r>
    </w:p>
    <w:p w14:paraId="370BB85D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David Christie</w:t>
      </w:r>
    </w:p>
    <w:p w14:paraId="57ACA0B9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Kelly Padgett</w:t>
      </w:r>
    </w:p>
    <w:p w14:paraId="149ECA5A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Emily Neuman</w:t>
      </w:r>
    </w:p>
    <w:p w14:paraId="2AC59CD0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Baily Matej</w:t>
      </w:r>
    </w:p>
    <w:p w14:paraId="7A1DA14A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John VanDevender</w:t>
      </w:r>
    </w:p>
    <w:p w14:paraId="5DC189E5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Christal Odom</w:t>
      </w:r>
    </w:p>
    <w:p w14:paraId="64D3F353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Ali Lide</w:t>
      </w:r>
    </w:p>
    <w:p w14:paraId="322AAEE4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Will Cauthen</w:t>
      </w:r>
    </w:p>
    <w:p w14:paraId="2A841E59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Laurie Vogt</w:t>
      </w:r>
    </w:p>
    <w:p w14:paraId="298CF4AE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Reid Tipton</w:t>
      </w:r>
    </w:p>
    <w:p w14:paraId="1F938178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Kellye Marshall</w:t>
      </w:r>
    </w:p>
    <w:p w14:paraId="78DA8C4B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Amanda Hoke Ermis</w:t>
      </w:r>
    </w:p>
    <w:p w14:paraId="7344FFD2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Jessica Sanderson</w:t>
      </w:r>
    </w:p>
    <w:p w14:paraId="39170EC1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Brandon Otto</w:t>
      </w:r>
    </w:p>
    <w:p w14:paraId="449DD881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Hillary Otto</w:t>
      </w:r>
    </w:p>
    <w:p w14:paraId="7687B742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Garrett Lane</w:t>
      </w:r>
    </w:p>
    <w:p w14:paraId="4F8E5C7B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Ashlyn Pigg</w:t>
      </w:r>
    </w:p>
    <w:p w14:paraId="237EBE1E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lastRenderedPageBreak/>
        <w:t>Damon Acord</w:t>
      </w:r>
    </w:p>
    <w:p w14:paraId="505039CC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Brandy Whisenant</w:t>
      </w:r>
    </w:p>
    <w:p w14:paraId="30C62A17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Stephen Peikert</w:t>
      </w:r>
    </w:p>
    <w:p w14:paraId="3D498C2C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Ralph Wilson</w:t>
      </w:r>
    </w:p>
    <w:p w14:paraId="49934954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Lynita Foster</w:t>
      </w:r>
    </w:p>
    <w:p w14:paraId="3270F116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Paul Schwander</w:t>
      </w:r>
    </w:p>
    <w:p w14:paraId="31DD9D1A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Daniel Odom</w:t>
      </w:r>
    </w:p>
    <w:p w14:paraId="1DE0CC8F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Ken Abbney</w:t>
      </w:r>
    </w:p>
    <w:p w14:paraId="541442D2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Sam Thomas</w:t>
      </w:r>
    </w:p>
    <w:p w14:paraId="285446F6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Jimmy Wright</w:t>
      </w:r>
    </w:p>
    <w:p w14:paraId="44330895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Misty Kyle</w:t>
      </w:r>
    </w:p>
    <w:p w14:paraId="74DD2553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Lance Seamans</w:t>
      </w:r>
    </w:p>
    <w:p w14:paraId="62EDE241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Adam Graham</w:t>
      </w:r>
    </w:p>
    <w:p w14:paraId="5B0DB041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Jessica Graham</w:t>
      </w:r>
    </w:p>
    <w:p w14:paraId="372F82E2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Dana Rosario</w:t>
      </w:r>
    </w:p>
    <w:p w14:paraId="34BCE6B4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Renita Schroeder</w:t>
      </w:r>
    </w:p>
    <w:p w14:paraId="4DEB4F9F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John Schroeder</w:t>
      </w:r>
    </w:p>
    <w:p w14:paraId="575A647F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Heather Clinch</w:t>
      </w:r>
    </w:p>
    <w:p w14:paraId="41CE3EE4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Kris Hunt</w:t>
      </w:r>
    </w:p>
    <w:p w14:paraId="204F9A1B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Tim Singleton</w:t>
      </w:r>
    </w:p>
    <w:p w14:paraId="28D7B927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t>Mike Broussard</w:t>
      </w:r>
    </w:p>
    <w:p w14:paraId="76E6E19C" w14:textId="77777777" w:rsidR="00A7134C" w:rsidRDefault="001A4F94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color w:val="555555"/>
          <w:highlight w:val="white"/>
        </w:rPr>
      </w:pPr>
      <w:r>
        <w:rPr>
          <w:rFonts w:ascii="Arial" w:eastAsia="Arial" w:hAnsi="Arial" w:cs="Arial"/>
          <w:color w:val="555555"/>
          <w:highlight w:val="white"/>
        </w:rPr>
        <w:t>Jason Menefee</w:t>
      </w:r>
    </w:p>
    <w:p w14:paraId="126A12B7" w14:textId="77777777" w:rsidR="001A4F94" w:rsidRDefault="001A4F94">
      <w:pPr>
        <w:pStyle w:val="normal0"/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color w:val="555555"/>
          <w:highlight w:val="white"/>
        </w:rPr>
      </w:pPr>
      <w:r>
        <w:rPr>
          <w:rFonts w:ascii="Arial" w:eastAsia="Arial" w:hAnsi="Arial" w:cs="Arial"/>
          <w:color w:val="555555"/>
          <w:highlight w:val="white"/>
        </w:rPr>
        <w:t>Rhett Wilson</w:t>
      </w:r>
      <w:bookmarkStart w:id="0" w:name="_GoBack"/>
      <w:bookmarkEnd w:id="0"/>
    </w:p>
    <w:tbl>
      <w:tblPr>
        <w:tblStyle w:val="a"/>
        <w:tblW w:w="1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50"/>
      </w:tblGrid>
      <w:tr w:rsidR="00A7134C" w14:paraId="1E5E7FC9" w14:textId="77777777">
        <w:trPr>
          <w:trHeight w:val="44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9F78" w14:textId="77777777" w:rsidR="00A7134C" w:rsidRDefault="00A713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555555"/>
                <w:highlight w:val="white"/>
              </w:rPr>
            </w:pPr>
          </w:p>
        </w:tc>
      </w:tr>
    </w:tbl>
    <w:p w14:paraId="2A58F68C" w14:textId="77777777" w:rsidR="00A7134C" w:rsidRDefault="00A7134C">
      <w:pPr>
        <w:pStyle w:val="normal0"/>
        <w:spacing w:after="0" w:line="240" w:lineRule="auto"/>
        <w:ind w:left="720"/>
        <w:rPr>
          <w:rFonts w:ascii="Arial" w:eastAsia="Arial" w:hAnsi="Arial" w:cs="Arial"/>
          <w:color w:val="555555"/>
          <w:highlight w:val="white"/>
        </w:rPr>
        <w:sectPr w:rsidR="00A7134C">
          <w:type w:val="continuous"/>
          <w:pgSz w:w="12240" w:h="15840"/>
          <w:pgMar w:top="1440" w:right="1035" w:bottom="1440" w:left="1260" w:header="720" w:footer="720" w:gutter="0"/>
          <w:cols w:num="2" w:space="720" w:equalWidth="0">
            <w:col w:w="4612" w:space="720"/>
            <w:col w:w="4612" w:space="0"/>
          </w:cols>
        </w:sectPr>
      </w:pPr>
    </w:p>
    <w:p w14:paraId="31F71900" w14:textId="77777777" w:rsidR="00A7134C" w:rsidRDefault="00A7134C">
      <w:pPr>
        <w:pStyle w:val="normal0"/>
      </w:pPr>
      <w:bookmarkStart w:id="1" w:name="_gjdgxs" w:colFirst="0" w:colLast="0"/>
      <w:bookmarkEnd w:id="1"/>
    </w:p>
    <w:p w14:paraId="6F86DB0E" w14:textId="77777777" w:rsidR="00A7134C" w:rsidRDefault="00A7134C">
      <w:pPr>
        <w:pStyle w:val="normal0"/>
      </w:pPr>
    </w:p>
    <w:p w14:paraId="238EA1EC" w14:textId="77777777" w:rsidR="00A7134C" w:rsidRDefault="00A7134C">
      <w:pPr>
        <w:pStyle w:val="normal0"/>
      </w:pPr>
    </w:p>
    <w:sectPr w:rsidR="00A7134C">
      <w:type w:val="continuous"/>
      <w:pgSz w:w="12240" w:h="15840"/>
      <w:pgMar w:top="1440" w:right="1035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6D9"/>
    <w:multiLevelType w:val="multilevel"/>
    <w:tmpl w:val="DBE8F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9"/>
  <w:defaultTabStop w:val="720"/>
  <w:characterSpacingControl w:val="doNotCompress"/>
  <w:compat>
    <w:compatSetting w:name="compatibilityMode" w:uri="http://schemas.microsoft.com/office/word" w:val="14"/>
  </w:compat>
  <w:rsids>
    <w:rsidRoot w:val="00A7134C"/>
    <w:rsid w:val="001A4F94"/>
    <w:rsid w:val="002213E9"/>
    <w:rsid w:val="00A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F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Hanagriff</cp:lastModifiedBy>
  <cp:revision>3</cp:revision>
  <dcterms:created xsi:type="dcterms:W3CDTF">2018-10-14T22:06:00Z</dcterms:created>
  <dcterms:modified xsi:type="dcterms:W3CDTF">2018-10-14T22:07:00Z</dcterms:modified>
</cp:coreProperties>
</file>